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67827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219D96F" w14:textId="1259EF1F" w:rsidR="00600468" w:rsidRDefault="00600468" w:rsidP="0060046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Številka: 478-000</w:t>
      </w:r>
      <w:r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/2025/2</w:t>
      </w:r>
    </w:p>
    <w:p w14:paraId="24B74E78" w14:textId="77777777" w:rsidR="00600468" w:rsidRDefault="00600468" w:rsidP="00600468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Datum: 8. 1.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66FC7CA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4A66B18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4C5A694E" w14:textId="74D4BA26" w:rsidR="00F63F89" w:rsidRPr="002D6C39" w:rsidRDefault="00F63F89" w:rsidP="00F63F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Pr="002D6C39">
        <w:rPr>
          <w:rFonts w:ascii="Arial" w:hAnsi="Arial" w:cs="Arial"/>
          <w:sz w:val="22"/>
          <w:szCs w:val="22"/>
        </w:rPr>
        <w:t xml:space="preserve">odatki o </w:t>
      </w:r>
      <w:r w:rsidR="00B910D1">
        <w:rPr>
          <w:rFonts w:ascii="Arial" w:hAnsi="Arial" w:cs="Arial"/>
          <w:sz w:val="22"/>
          <w:szCs w:val="22"/>
        </w:rPr>
        <w:t>zemljiščih</w:t>
      </w:r>
      <w:r w:rsidRPr="002D6C39">
        <w:rPr>
          <w:rFonts w:ascii="Arial" w:hAnsi="Arial" w:cs="Arial"/>
          <w:sz w:val="22"/>
          <w:szCs w:val="22"/>
        </w:rPr>
        <w:t xml:space="preserve">, ki </w:t>
      </w:r>
      <w:r>
        <w:rPr>
          <w:rFonts w:ascii="Arial" w:hAnsi="Arial" w:cs="Arial"/>
          <w:sz w:val="22"/>
          <w:szCs w:val="22"/>
        </w:rPr>
        <w:t>so</w:t>
      </w:r>
      <w:r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Pr="002D6C39">
        <w:rPr>
          <w:rFonts w:ascii="Arial" w:hAnsi="Arial" w:cs="Arial"/>
          <w:sz w:val="22"/>
          <w:szCs w:val="22"/>
        </w:rPr>
        <w:t>:</w:t>
      </w:r>
    </w:p>
    <w:p w14:paraId="75B8333D" w14:textId="51DFCC4E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529"/>
      </w:tblGrid>
      <w:tr w:rsidR="00F63F89" w:rsidRPr="006866F2" w14:paraId="2ECD8D2F" w14:textId="77777777" w:rsidTr="006866F2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8C43C8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11242E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A5A7FD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2A865A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7104AE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F63F89" w:rsidRPr="006866F2" w14:paraId="133B2D7E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AE1539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70FAAF" w14:textId="77777777" w:rsidR="00F63F89" w:rsidRPr="006866F2" w:rsidRDefault="00F63F89" w:rsidP="004F40E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4DD048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3C49A7" w14:textId="77777777" w:rsidR="00F63F89" w:rsidRPr="006866F2" w:rsidRDefault="00F63F89" w:rsidP="004F40E8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E249EF" w14:textId="77777777" w:rsidR="00F63F89" w:rsidRPr="006866F2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6866F2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3934DD" w:rsidRPr="003934DD" w14:paraId="6D4D0B5E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4D022E" w14:textId="77777777" w:rsidR="00F63F89" w:rsidRPr="003934DD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597C86" w14:textId="5D47C90F" w:rsidR="00F63F89" w:rsidRPr="003934DD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0AE40A" w14:textId="77777777" w:rsidR="00F63F89" w:rsidRPr="003934DD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DB38CA" w14:textId="77777777" w:rsidR="00F63F89" w:rsidRPr="003934DD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1E5919" w14:textId="553E4D3E" w:rsidR="00F63F89" w:rsidRPr="003934DD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189</w:t>
            </w:r>
            <w:r w:rsidR="00BF1117"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3934D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3934D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, poligon 501</w:t>
            </w:r>
          </w:p>
        </w:tc>
      </w:tr>
      <w:tr w:rsidR="003934DD" w:rsidRPr="003934DD" w14:paraId="7DB05094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223F73" w14:textId="02F06ED6" w:rsidR="00F63F89" w:rsidRPr="003934DD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F63F89"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E90CB3" w14:textId="7A05D71E" w:rsidR="00F63F89" w:rsidRPr="003934DD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98F469" w14:textId="77777777" w:rsidR="00F63F89" w:rsidRPr="003934DD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E541A0" w14:textId="77777777" w:rsidR="00F63F89" w:rsidRPr="003934DD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137D07" w14:textId="0264FB95" w:rsidR="00F63F89" w:rsidRPr="003934DD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="003934DD"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BF1117" w:rsidRP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3934D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3934D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3934DD">
              <w:rPr>
                <w:rFonts w:ascii="Arial" w:hAnsi="Arial" w:cs="Arial"/>
                <w:sz w:val="20"/>
                <w:szCs w:val="20"/>
                <w:lang w:eastAsia="sl-SI"/>
              </w:rPr>
              <w:t>, poligon 502</w:t>
            </w:r>
          </w:p>
        </w:tc>
      </w:tr>
      <w:tr w:rsidR="001F6F34" w:rsidRPr="001F6F34" w14:paraId="4A4E6A3A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103234" w14:textId="5C09FACB" w:rsidR="00F63F89" w:rsidRPr="001F6F34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="00F63F89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62D938" w14:textId="77C36327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341B93" w14:textId="77777777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12B543" w14:textId="77777777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C0A389" w14:textId="0C8D9256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249</w:t>
            </w:r>
            <w:r w:rsidR="00BF1117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503</w:t>
            </w:r>
          </w:p>
        </w:tc>
      </w:tr>
      <w:tr w:rsidR="001F6F34" w:rsidRPr="001F6F34" w14:paraId="35A479C3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4E1A66" w14:textId="047EF838" w:rsidR="00F63F89" w:rsidRPr="001F6F34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="00F63F89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578109" w14:textId="2E3C857A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del-306/44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FE2922" w14:textId="77777777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7CE8B9" w14:textId="3B2345E7" w:rsidR="00F63F89" w:rsidRPr="001F6F34" w:rsidRDefault="00BF1117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F8E636" w14:textId="393DA271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141</w:t>
            </w:r>
            <w:r w:rsidR="00BF1117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401-1</w:t>
            </w:r>
          </w:p>
        </w:tc>
      </w:tr>
      <w:tr w:rsidR="001F6F34" w:rsidRPr="001F6F34" w14:paraId="2ABF59EC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E00702" w14:textId="5F22674E" w:rsidR="00F63F89" w:rsidRPr="001F6F34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="00F63F89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79910D" w14:textId="0CDAB0B2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BE5179" w14:textId="77777777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48972B" w14:textId="211E92AE" w:rsidR="00F63F89" w:rsidRPr="001F6F34" w:rsidRDefault="00BF1117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DC1FDE" w14:textId="5CDD84D4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41</w:t>
            </w:r>
            <w:r w:rsidR="00BF1117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504</w:t>
            </w:r>
          </w:p>
        </w:tc>
      </w:tr>
      <w:tr w:rsidR="001F6F34" w:rsidRPr="001F6F34" w14:paraId="0A7A4DDB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E97726" w14:textId="0BE02A7C" w:rsidR="00F63F89" w:rsidRPr="001F6F34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="00F63F89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8C9A0F" w14:textId="4E0BC872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del-353/1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FF2691" w14:textId="77777777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77387C" w14:textId="77777777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BE9C2D" w14:textId="7A9C650C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552</w:t>
            </w:r>
            <w:r w:rsidR="00BF1117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508</w:t>
            </w:r>
          </w:p>
        </w:tc>
      </w:tr>
      <w:tr w:rsidR="001F6F34" w:rsidRPr="001F6F34" w14:paraId="3B8F84DC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09866E" w14:textId="420E89E7" w:rsidR="00F63F89" w:rsidRPr="001F6F34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="00F63F89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76E275" w14:textId="68B4E5FD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 w:rsidR="00AD3300">
              <w:rPr>
                <w:rFonts w:ascii="Arial" w:hAnsi="Arial" w:cs="Arial"/>
                <w:sz w:val="20"/>
                <w:szCs w:val="20"/>
                <w:lang w:eastAsia="sl-SI"/>
              </w:rPr>
              <w:t>344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DA7AB2" w14:textId="77777777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A1D07C" w14:textId="2DEDB39C" w:rsidR="00F63F89" w:rsidRPr="001F6F34" w:rsidRDefault="00BF1117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C80C5F" w14:textId="07C3B8FD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385</w:t>
            </w:r>
            <w:r w:rsidR="00BF1117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508-1</w:t>
            </w:r>
          </w:p>
        </w:tc>
      </w:tr>
      <w:tr w:rsidR="001F6F34" w:rsidRPr="001F6F34" w14:paraId="59CC2313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E8B86D" w14:textId="5838DDC8" w:rsidR="00F63F89" w:rsidRPr="001F6F34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="00F63F89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F7F287" w14:textId="401A7A2A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del-353/1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202971" w14:textId="77777777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E2AC64" w14:textId="77777777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C5816" w14:textId="0F4FE9A9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560</w:t>
            </w:r>
            <w:r w:rsidR="00BF1117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511</w:t>
            </w:r>
          </w:p>
        </w:tc>
      </w:tr>
      <w:tr w:rsidR="001F6F34" w:rsidRPr="001F6F34" w14:paraId="2C548CDC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6A7D00" w14:textId="7BE1782E" w:rsidR="00F63F89" w:rsidRPr="001F6F34" w:rsidRDefault="003934DD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="00F63F89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4A2E76" w14:textId="566EDAF2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del-353/1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E526F5" w14:textId="77777777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14406B" w14:textId="77777777" w:rsidR="00F63F89" w:rsidRPr="001F6F34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F84AA6" w14:textId="550DD923" w:rsidR="00F63F89" w:rsidRPr="001F6F34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283</w:t>
            </w:r>
            <w:r w:rsidR="00BF1117" w:rsidRPr="001F6F34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1F6F3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1F6F34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1F6F34">
              <w:rPr>
                <w:rFonts w:ascii="Arial" w:hAnsi="Arial" w:cs="Arial"/>
                <w:sz w:val="20"/>
                <w:szCs w:val="20"/>
                <w:lang w:eastAsia="sl-SI"/>
              </w:rPr>
              <w:t>, poligon 513-1</w:t>
            </w:r>
          </w:p>
        </w:tc>
      </w:tr>
      <w:tr w:rsidR="004F5447" w:rsidRPr="004F5447" w14:paraId="45A43859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ACA37F" w14:textId="2490C966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0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09153A" w14:textId="19F3BB2A" w:rsidR="00F63F89" w:rsidRPr="004F5447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del-354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8046F6" w14:textId="77777777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2F0CA2" w14:textId="77777777" w:rsidR="00F63F89" w:rsidRPr="004F5447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045E58" w14:textId="7327B313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1415</w:t>
            </w:r>
            <w:r w:rsidR="00BF111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513-2</w:t>
            </w:r>
          </w:p>
        </w:tc>
      </w:tr>
      <w:tr w:rsidR="004F5447" w:rsidRPr="004F5447" w14:paraId="797C7511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129B21" w14:textId="2E7E5C4B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D610F1" w14:textId="0973D576" w:rsidR="00F63F89" w:rsidRPr="004F5447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del-354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5499C3" w14:textId="77777777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9B87C2" w14:textId="77777777" w:rsidR="00F63F89" w:rsidRPr="004F5447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B406FA" w14:textId="77777777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423 m</w:t>
            </w:r>
            <w:r w:rsidRPr="00BF1117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13-1</w:t>
            </w:r>
          </w:p>
        </w:tc>
      </w:tr>
      <w:tr w:rsidR="004F5447" w:rsidRPr="004F5447" w14:paraId="2C9351B8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A3FB9F" w14:textId="72CA7247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E4441B" w14:textId="6F23F354" w:rsidR="00F63F89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del-339/1, del-344/1</w:t>
            </w:r>
            <w:r w:rsidR="00886DC7">
              <w:rPr>
                <w:rFonts w:ascii="Arial" w:hAnsi="Arial" w:cs="Arial"/>
                <w:sz w:val="20"/>
                <w:szCs w:val="20"/>
                <w:lang w:eastAsia="sl-SI"/>
              </w:rPr>
              <w:t>,</w:t>
            </w:r>
          </w:p>
          <w:p w14:paraId="4BF8D2B6" w14:textId="35ADE9AE" w:rsidR="00886DC7" w:rsidRPr="004F5447" w:rsidRDefault="00886DC7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del-341/23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B862B1" w14:textId="77777777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AEDA38" w14:textId="77777777" w:rsidR="00F63F89" w:rsidRPr="004F5447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F67FD8" w14:textId="67779F50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499</w:t>
            </w:r>
            <w:r w:rsidR="00BF111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507</w:t>
            </w:r>
          </w:p>
        </w:tc>
      </w:tr>
      <w:tr w:rsidR="004F5447" w:rsidRPr="004F5447" w14:paraId="1A120F58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B2C7ED" w14:textId="17BA3C99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AC9EE6" w14:textId="2CAC757C" w:rsidR="00F63F89" w:rsidRPr="004F5447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58A231" w14:textId="77777777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52F3F6" w14:textId="77777777" w:rsidR="00F63F89" w:rsidRPr="004F5447" w:rsidRDefault="00F63F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660D1E" w14:textId="72955F58" w:rsidR="00F63F89" w:rsidRPr="004F5447" w:rsidRDefault="00F63F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389</w:t>
            </w:r>
            <w:r w:rsidR="00BF111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507-1</w:t>
            </w:r>
          </w:p>
        </w:tc>
      </w:tr>
      <w:tr w:rsidR="00BF1117" w:rsidRPr="004F5447" w14:paraId="3A772488" w14:textId="77777777" w:rsidTr="006866F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CB544F" w14:textId="282E9ECC" w:rsidR="00BF1117" w:rsidRPr="004F5447" w:rsidRDefault="00BF1117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3934D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6E519C" w14:textId="3C255D65" w:rsidR="00BF1117" w:rsidRPr="004F5447" w:rsidRDefault="00BB53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del-339/1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3DB1A1" w14:textId="70F0AECA" w:rsidR="00BF1117" w:rsidRPr="004F5447" w:rsidRDefault="00BB5389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BB5389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D42CCD" w14:textId="3981542B" w:rsidR="00BF1117" w:rsidRPr="004F5447" w:rsidRDefault="00BB5389" w:rsidP="004F40E8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Nad kočo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C7A0F8" w14:textId="309C2DCA" w:rsidR="00BF1117" w:rsidRPr="004F5447" w:rsidRDefault="00BF1117" w:rsidP="004F40E8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F544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4F544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</w:t>
            </w:r>
            <w:r w:rsidRPr="004F5447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F5447">
              <w:rPr>
                <w:rFonts w:ascii="Arial" w:hAnsi="Arial" w:cs="Arial"/>
                <w:sz w:val="20"/>
                <w:szCs w:val="20"/>
                <w:lang w:eastAsia="sl-SI"/>
              </w:rPr>
              <w:t>, poligon 510</w:t>
            </w:r>
          </w:p>
        </w:tc>
      </w:tr>
    </w:tbl>
    <w:p w14:paraId="0DF10D6E" w14:textId="77777777" w:rsidR="00F63F89" w:rsidRPr="004F5447" w:rsidRDefault="00F63F89" w:rsidP="00F63F89">
      <w:pPr>
        <w:jc w:val="both"/>
        <w:rPr>
          <w:rFonts w:ascii="Arial" w:hAnsi="Arial" w:cs="Arial"/>
          <w:sz w:val="22"/>
          <w:szCs w:val="22"/>
        </w:rPr>
      </w:pPr>
      <w:r w:rsidRPr="004F5447">
        <w:rPr>
          <w:rFonts w:ascii="Arial" w:hAnsi="Arial" w:cs="Arial"/>
          <w:sz w:val="22"/>
          <w:szCs w:val="22"/>
        </w:rPr>
        <w:t xml:space="preserve">(v najem se oddajajo zemljišča v obsegu izmerjenih vrtov) </w:t>
      </w:r>
    </w:p>
    <w:p w14:paraId="739CFE76" w14:textId="77777777" w:rsidR="00F63F89" w:rsidRPr="004F5447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07AA78A0" w14:textId="47AC4AAA" w:rsidR="00F63F89" w:rsidRDefault="00F63F89" w:rsidP="00B910D1">
      <w:pPr>
        <w:jc w:val="both"/>
        <w:rPr>
          <w:rFonts w:ascii="Arial" w:hAnsi="Arial" w:cs="Arial"/>
          <w:sz w:val="22"/>
          <w:szCs w:val="22"/>
        </w:rPr>
      </w:pPr>
      <w:r w:rsidRPr="004F5447">
        <w:rPr>
          <w:rFonts w:ascii="Arial" w:hAnsi="Arial" w:cs="Arial"/>
          <w:sz w:val="22"/>
          <w:szCs w:val="22"/>
        </w:rPr>
        <w:t xml:space="preserve">Predmet oddaje stvarnega premoženja v najem so deli </w:t>
      </w:r>
      <w:r w:rsidR="00B910D1">
        <w:rPr>
          <w:rFonts w:ascii="Arial" w:hAnsi="Arial" w:cs="Arial"/>
          <w:sz w:val="22"/>
          <w:szCs w:val="22"/>
        </w:rPr>
        <w:t>zemljišč</w:t>
      </w:r>
      <w:r w:rsidRPr="004F5447">
        <w:rPr>
          <w:rFonts w:ascii="Arial" w:hAnsi="Arial" w:cs="Arial"/>
          <w:sz w:val="22"/>
          <w:szCs w:val="22"/>
        </w:rPr>
        <w:t xml:space="preserve"> oz. vrtovi (poligoni). Lega posameznih vrtov je razvidna iz priložene grafike</w:t>
      </w:r>
      <w:bookmarkStart w:id="1" w:name="_Hlk182290048"/>
      <w:r w:rsidRPr="004F5447">
        <w:rPr>
          <w:rFonts w:ascii="Arial" w:hAnsi="Arial" w:cs="Arial"/>
          <w:sz w:val="22"/>
          <w:szCs w:val="22"/>
        </w:rPr>
        <w:t xml:space="preserve">, Priloga 1. </w:t>
      </w:r>
      <w:bookmarkEnd w:id="1"/>
      <w:r w:rsidRPr="004F5447">
        <w:rPr>
          <w:rFonts w:ascii="Arial" w:hAnsi="Arial" w:cs="Arial"/>
          <w:sz w:val="22"/>
          <w:szCs w:val="22"/>
        </w:rPr>
        <w:t xml:space="preserve">Vrtove v naravi že </w:t>
      </w:r>
      <w:r w:rsidRPr="00276475">
        <w:rPr>
          <w:rFonts w:ascii="Arial" w:hAnsi="Arial" w:cs="Arial"/>
          <w:sz w:val="22"/>
          <w:szCs w:val="22"/>
        </w:rPr>
        <w:t>oz. so uporabljale fizične osebe za namene vrtičkarstva. Za isti namen se bodo sklenile tudi pogodbe o najemu zemljišč</w:t>
      </w:r>
      <w:r>
        <w:rPr>
          <w:rFonts w:ascii="Arial" w:hAnsi="Arial" w:cs="Arial"/>
          <w:sz w:val="22"/>
          <w:szCs w:val="22"/>
        </w:rPr>
        <w:t>a</w:t>
      </w:r>
      <w:r w:rsidRPr="00276475">
        <w:rPr>
          <w:rFonts w:ascii="Arial" w:hAnsi="Arial" w:cs="Arial"/>
          <w:sz w:val="22"/>
          <w:szCs w:val="22"/>
        </w:rPr>
        <w:t xml:space="preserve"> po tej nameri. </w:t>
      </w:r>
    </w:p>
    <w:p w14:paraId="55F9AF62" w14:textId="77777777" w:rsidR="00B910D1" w:rsidRDefault="00B910D1" w:rsidP="00B910D1">
      <w:pPr>
        <w:jc w:val="both"/>
        <w:rPr>
          <w:rFonts w:ascii="Arial" w:hAnsi="Arial" w:cs="Arial"/>
          <w:sz w:val="22"/>
          <w:szCs w:val="22"/>
        </w:rPr>
      </w:pPr>
    </w:p>
    <w:p w14:paraId="7337316F" w14:textId="77777777" w:rsidR="00B910D1" w:rsidRPr="00B910D1" w:rsidRDefault="00B910D1" w:rsidP="00B910D1">
      <w:pPr>
        <w:jc w:val="both"/>
        <w:rPr>
          <w:rFonts w:ascii="Arial" w:hAnsi="Arial" w:cs="Arial"/>
          <w:sz w:val="22"/>
          <w:szCs w:val="22"/>
        </w:rPr>
      </w:pPr>
      <w:bookmarkStart w:id="2" w:name="_Hlk184711634"/>
      <w:r w:rsidRPr="002D6C39">
        <w:rPr>
          <w:rFonts w:ascii="Arial" w:hAnsi="Arial" w:cs="Arial"/>
          <w:sz w:val="22"/>
          <w:szCs w:val="22"/>
        </w:rPr>
        <w:t xml:space="preserve">Zemljiško knjižni lastnik nepremičnin je Občina </w:t>
      </w:r>
      <w:r>
        <w:rPr>
          <w:rFonts w:ascii="Arial" w:hAnsi="Arial" w:cs="Arial"/>
          <w:sz w:val="22"/>
          <w:szCs w:val="22"/>
        </w:rPr>
        <w:t xml:space="preserve">Zagorje ob Savi, Cesta 9. avgusta 5,                         </w:t>
      </w:r>
      <w:r w:rsidRPr="00B910D1">
        <w:rPr>
          <w:rFonts w:ascii="Arial" w:hAnsi="Arial" w:cs="Arial"/>
          <w:sz w:val="22"/>
          <w:szCs w:val="22"/>
        </w:rPr>
        <w:t>1410 Zagorje ob Savi.</w:t>
      </w:r>
    </w:p>
    <w:p w14:paraId="27705BBF" w14:textId="77777777" w:rsidR="00B910D1" w:rsidRPr="00B910D1" w:rsidRDefault="00B910D1" w:rsidP="00B910D1">
      <w:pPr>
        <w:jc w:val="both"/>
        <w:rPr>
          <w:rFonts w:ascii="Arial" w:hAnsi="Arial" w:cs="Arial"/>
          <w:sz w:val="22"/>
          <w:szCs w:val="22"/>
        </w:rPr>
      </w:pPr>
    </w:p>
    <w:p w14:paraId="1C7C81EF" w14:textId="77777777" w:rsidR="00B910D1" w:rsidRPr="00B910D1" w:rsidRDefault="00B910D1" w:rsidP="00B910D1">
      <w:pPr>
        <w:jc w:val="both"/>
        <w:rPr>
          <w:rFonts w:ascii="Arial" w:hAnsi="Arial" w:cs="Arial"/>
          <w:sz w:val="22"/>
          <w:szCs w:val="22"/>
        </w:rPr>
      </w:pPr>
      <w:bookmarkStart w:id="3" w:name="_Hlk184710588"/>
      <w:r w:rsidRPr="00B910D1">
        <w:rPr>
          <w:rFonts w:ascii="Arial" w:hAnsi="Arial" w:cs="Arial"/>
          <w:sz w:val="22"/>
          <w:szCs w:val="22"/>
        </w:rPr>
        <w:t>Na najetem zemljišču je dovoljeno postaviti leseno lopo za orodje v velikosti 2,5 m x 2,5 m, maksimalne višine 2,2 m v leseni izvedbi s točkovnimi temelji.</w:t>
      </w:r>
    </w:p>
    <w:bookmarkEnd w:id="2"/>
    <w:bookmarkEnd w:id="3"/>
    <w:p w14:paraId="75E527DD" w14:textId="77777777" w:rsidR="00B910D1" w:rsidRPr="00B910D1" w:rsidRDefault="00B910D1" w:rsidP="00B910D1">
      <w:pPr>
        <w:jc w:val="both"/>
        <w:rPr>
          <w:rFonts w:ascii="Arial" w:hAnsi="Arial" w:cs="Arial"/>
          <w:sz w:val="22"/>
          <w:szCs w:val="22"/>
        </w:rPr>
      </w:pPr>
    </w:p>
    <w:p w14:paraId="31E23B30" w14:textId="33B8380E" w:rsidR="00F63F89" w:rsidRDefault="00A12D05" w:rsidP="00F63F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</w:t>
      </w:r>
      <w:r w:rsidR="00F63F89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F63F89">
        <w:rPr>
          <w:rFonts w:ascii="Arial" w:hAnsi="Arial" w:cs="Arial"/>
          <w:sz w:val="22"/>
          <w:szCs w:val="22"/>
        </w:rPr>
        <w:t xml:space="preserve"> </w:t>
      </w:r>
      <w:r w:rsidR="00F63F89" w:rsidRPr="002D6C39">
        <w:rPr>
          <w:rFonts w:ascii="Arial" w:hAnsi="Arial" w:cs="Arial"/>
          <w:sz w:val="22"/>
          <w:szCs w:val="22"/>
        </w:rPr>
        <w:t xml:space="preserve">Občina </w:t>
      </w:r>
      <w:r w:rsidR="00F63F89" w:rsidRPr="00276475">
        <w:rPr>
          <w:rFonts w:ascii="Arial" w:hAnsi="Arial" w:cs="Arial"/>
          <w:sz w:val="22"/>
          <w:szCs w:val="22"/>
        </w:rPr>
        <w:t>Zagorje ob Savi</w:t>
      </w:r>
      <w:r w:rsidR="00F63F89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4F056898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1D8A65FD" w14:textId="7D87B30A" w:rsidR="00F63F89" w:rsidRDefault="00F63F89" w:rsidP="00F63F89">
      <w:pPr>
        <w:jc w:val="both"/>
      </w:pPr>
      <w:r>
        <w:rPr>
          <w:rFonts w:ascii="Arial" w:hAnsi="Arial" w:cs="Arial"/>
          <w:sz w:val="22"/>
          <w:szCs w:val="22"/>
        </w:rPr>
        <w:t xml:space="preserve">Deli </w:t>
      </w:r>
      <w:r w:rsidR="00B910D1">
        <w:rPr>
          <w:rFonts w:ascii="Arial" w:hAnsi="Arial" w:cs="Arial"/>
          <w:sz w:val="22"/>
          <w:szCs w:val="22"/>
        </w:rPr>
        <w:t>zemljišč</w:t>
      </w:r>
      <w:r>
        <w:rPr>
          <w:rFonts w:ascii="Arial" w:hAnsi="Arial" w:cs="Arial"/>
          <w:sz w:val="22"/>
          <w:szCs w:val="22"/>
        </w:rPr>
        <w:t xml:space="preserve"> oz. posamezni vrtovi</w:t>
      </w:r>
      <w:r w:rsidRPr="002D6C39">
        <w:rPr>
          <w:rFonts w:ascii="Arial" w:hAnsi="Arial" w:cs="Arial"/>
          <w:sz w:val="22"/>
          <w:szCs w:val="22"/>
        </w:rPr>
        <w:t xml:space="preserve"> bo</w:t>
      </w:r>
      <w:r>
        <w:rPr>
          <w:rFonts w:ascii="Arial" w:hAnsi="Arial" w:cs="Arial"/>
          <w:sz w:val="22"/>
          <w:szCs w:val="22"/>
        </w:rPr>
        <w:t>do</w:t>
      </w:r>
      <w:r w:rsidRPr="002D6C39">
        <w:rPr>
          <w:rFonts w:ascii="Arial" w:hAnsi="Arial" w:cs="Arial"/>
          <w:sz w:val="22"/>
          <w:szCs w:val="22"/>
        </w:rPr>
        <w:t xml:space="preserve"> oddan</w:t>
      </w:r>
      <w:r>
        <w:rPr>
          <w:rFonts w:ascii="Arial" w:hAnsi="Arial" w:cs="Arial"/>
          <w:sz w:val="22"/>
          <w:szCs w:val="22"/>
        </w:rPr>
        <w:t>i</w:t>
      </w:r>
      <w:r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Pr="002D6C3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</w:t>
      </w:r>
      <w:r w:rsidRPr="002D6C39">
        <w:rPr>
          <w:rFonts w:ascii="Arial" w:hAnsi="Arial" w:cs="Arial"/>
          <w:sz w:val="22"/>
          <w:szCs w:val="22"/>
        </w:rPr>
        <w:t>sklenitvijo neposredne pogodbe</w:t>
      </w:r>
      <w:r>
        <w:rPr>
          <w:rFonts w:ascii="Arial" w:hAnsi="Arial" w:cs="Arial"/>
          <w:sz w:val="22"/>
          <w:szCs w:val="22"/>
        </w:rPr>
        <w:t>.</w:t>
      </w:r>
      <w:r w:rsidRPr="006C3648">
        <w:t xml:space="preserve"> </w:t>
      </w:r>
    </w:p>
    <w:p w14:paraId="61775B6C" w14:textId="77777777" w:rsidR="00F63F89" w:rsidRDefault="00F63F89" w:rsidP="00F63F89">
      <w:pPr>
        <w:jc w:val="both"/>
      </w:pPr>
    </w:p>
    <w:p w14:paraId="3AFB2722" w14:textId="77777777" w:rsidR="00F63F89" w:rsidRPr="00CE462B" w:rsidRDefault="00F63F89" w:rsidP="00F63F89">
      <w:pPr>
        <w:jc w:val="both"/>
        <w:rPr>
          <w:rFonts w:ascii="Arial" w:hAnsi="Arial" w:cs="Arial"/>
          <w:sz w:val="22"/>
          <w:szCs w:val="22"/>
        </w:rPr>
      </w:pPr>
      <w:bookmarkStart w:id="4" w:name="_Hlk182382459"/>
      <w:r w:rsidRPr="00CE462B">
        <w:rPr>
          <w:rFonts w:ascii="Arial" w:hAnsi="Arial" w:cs="Arial"/>
          <w:sz w:val="22"/>
          <w:szCs w:val="22"/>
        </w:rPr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>vrt ponudnikov več, bodo med njimi opravljena pogajanja z namenom višanja najemnine.</w:t>
      </w:r>
    </w:p>
    <w:bookmarkEnd w:id="4"/>
    <w:p w14:paraId="50192894" w14:textId="77777777" w:rsidR="00F63F89" w:rsidRPr="00CE462B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7A5782F5" w14:textId="77777777" w:rsidR="00B16F93" w:rsidRDefault="00B16F93" w:rsidP="00B16F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Najemnik lahko pogodbo odpove s pisno izjavo, s tem, da najemno razmerje preneha                         31. decembra tekočega leta.</w:t>
      </w:r>
    </w:p>
    <w:p w14:paraId="0A47F3E8" w14:textId="77777777" w:rsidR="00B16F93" w:rsidRDefault="00B16F93" w:rsidP="00B16F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 pa lahko pogodbe odpove kadarkoli z odpovednim rokom 30 dni, predvsem v primeru, da zemljišče potrebuje za izvedbo svojih projektov. </w:t>
      </w:r>
    </w:p>
    <w:p w14:paraId="7A7784B9" w14:textId="77777777" w:rsidR="00F63F89" w:rsidRPr="002D6C3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562BB474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Pr="006C3648">
        <w:rPr>
          <w:rFonts w:ascii="Arial" w:hAnsi="Arial" w:cs="Arial"/>
          <w:sz w:val="22"/>
          <w:szCs w:val="22"/>
        </w:rPr>
        <w:t>se bo</w:t>
      </w:r>
      <w:r>
        <w:rPr>
          <w:rFonts w:ascii="Arial" w:hAnsi="Arial" w:cs="Arial"/>
          <w:sz w:val="22"/>
          <w:szCs w:val="22"/>
        </w:rPr>
        <w:t>do</w:t>
      </w:r>
      <w:r w:rsidRPr="006C3648">
        <w:rPr>
          <w:rFonts w:ascii="Arial" w:hAnsi="Arial" w:cs="Arial"/>
          <w:sz w:val="22"/>
          <w:szCs w:val="22"/>
        </w:rPr>
        <w:t xml:space="preserve"> sklenil</w:t>
      </w:r>
      <w:r>
        <w:rPr>
          <w:rFonts w:ascii="Arial" w:hAnsi="Arial" w:cs="Arial"/>
          <w:sz w:val="22"/>
          <w:szCs w:val="22"/>
        </w:rPr>
        <w:t>e</w:t>
      </w:r>
      <w:r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>
        <w:rPr>
          <w:rFonts w:ascii="Arial" w:hAnsi="Arial" w:cs="Arial"/>
          <w:sz w:val="22"/>
          <w:szCs w:val="22"/>
        </w:rPr>
        <w:t xml:space="preserve"> o najemu zemljišča</w:t>
      </w:r>
      <w:r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65B69ABC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295AFAE9" w14:textId="0B894327" w:rsidR="00F63F89" w:rsidRPr="002D6C39" w:rsidRDefault="00A12D05" w:rsidP="00F63F89">
      <w:pPr>
        <w:jc w:val="both"/>
        <w:rPr>
          <w:rFonts w:ascii="Arial" w:hAnsi="Arial" w:cs="Arial"/>
          <w:sz w:val="22"/>
          <w:szCs w:val="22"/>
        </w:rPr>
      </w:pPr>
      <w:bookmarkStart w:id="5" w:name="_Hlk182407147"/>
      <w:r>
        <w:rPr>
          <w:rFonts w:ascii="Arial" w:hAnsi="Arial" w:cs="Arial"/>
          <w:sz w:val="22"/>
          <w:szCs w:val="22"/>
        </w:rPr>
        <w:t>4</w:t>
      </w:r>
      <w:r w:rsidR="00F63F89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F63F89" w:rsidRPr="00276475">
        <w:rPr>
          <w:rFonts w:ascii="Arial" w:hAnsi="Arial" w:cs="Arial"/>
          <w:sz w:val="22"/>
          <w:szCs w:val="22"/>
        </w:rPr>
        <w:t>veljavn</w:t>
      </w:r>
      <w:r w:rsidR="00F63F89">
        <w:rPr>
          <w:rFonts w:ascii="Arial" w:hAnsi="Arial" w:cs="Arial"/>
          <w:sz w:val="22"/>
          <w:szCs w:val="22"/>
        </w:rPr>
        <w:t>ega</w:t>
      </w:r>
      <w:r w:rsidR="00F63F89" w:rsidRPr="00276475">
        <w:rPr>
          <w:rFonts w:ascii="Arial" w:hAnsi="Arial" w:cs="Arial"/>
          <w:sz w:val="22"/>
          <w:szCs w:val="22"/>
        </w:rPr>
        <w:t xml:space="preserve"> cenik</w:t>
      </w:r>
      <w:r w:rsidR="00F63F89">
        <w:rPr>
          <w:rFonts w:ascii="Arial" w:hAnsi="Arial" w:cs="Arial"/>
          <w:sz w:val="22"/>
          <w:szCs w:val="22"/>
        </w:rPr>
        <w:t>a</w:t>
      </w:r>
      <w:r w:rsidR="00F63F89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5/09)</w:t>
      </w:r>
      <w:r w:rsidR="00F63F89">
        <w:rPr>
          <w:rFonts w:ascii="Arial" w:hAnsi="Arial" w:cs="Arial"/>
          <w:sz w:val="22"/>
          <w:szCs w:val="22"/>
        </w:rPr>
        <w:t>.</w:t>
      </w:r>
      <w:r w:rsidR="00F63F89" w:rsidRPr="002D6C39">
        <w:rPr>
          <w:rFonts w:ascii="Arial" w:hAnsi="Arial" w:cs="Arial"/>
          <w:sz w:val="22"/>
          <w:szCs w:val="22"/>
        </w:rPr>
        <w:t xml:space="preserve"> </w:t>
      </w:r>
      <w:r w:rsidR="00F63F89" w:rsidRPr="00E711E0">
        <w:rPr>
          <w:rFonts w:ascii="Arial" w:hAnsi="Arial" w:cs="Arial"/>
          <w:sz w:val="22"/>
          <w:szCs w:val="22"/>
        </w:rPr>
        <w:t xml:space="preserve">Najemnino  </w:t>
      </w:r>
      <w:r w:rsidR="00F63F89" w:rsidRPr="002D6C39">
        <w:rPr>
          <w:rFonts w:ascii="Arial" w:hAnsi="Arial" w:cs="Arial"/>
          <w:sz w:val="22"/>
          <w:szCs w:val="22"/>
        </w:rPr>
        <w:t xml:space="preserve">je potrebno plačati najkasneje v roku </w:t>
      </w:r>
      <w:r w:rsidR="00F63F89" w:rsidRPr="008F0F27">
        <w:rPr>
          <w:rFonts w:ascii="Arial" w:hAnsi="Arial" w:cs="Arial"/>
          <w:sz w:val="22"/>
          <w:szCs w:val="22"/>
        </w:rPr>
        <w:t xml:space="preserve">8-ih dneh </w:t>
      </w:r>
      <w:r w:rsidR="00F63F89" w:rsidRPr="002D6C39">
        <w:rPr>
          <w:rFonts w:ascii="Arial" w:hAnsi="Arial" w:cs="Arial"/>
          <w:sz w:val="22"/>
          <w:szCs w:val="22"/>
        </w:rPr>
        <w:t xml:space="preserve">po sklenitvi </w:t>
      </w:r>
      <w:r w:rsidR="00F63F89">
        <w:rPr>
          <w:rFonts w:ascii="Arial" w:hAnsi="Arial" w:cs="Arial"/>
          <w:sz w:val="22"/>
          <w:szCs w:val="22"/>
        </w:rPr>
        <w:t>p</w:t>
      </w:r>
      <w:r w:rsidR="00F63F89" w:rsidRPr="00235B74">
        <w:rPr>
          <w:rFonts w:ascii="Arial" w:hAnsi="Arial" w:cs="Arial"/>
          <w:sz w:val="22"/>
          <w:szCs w:val="22"/>
        </w:rPr>
        <w:t>ogodbe o najemu zemljišča</w:t>
      </w:r>
      <w:r w:rsidR="00F63F89" w:rsidRPr="002D6C39">
        <w:rPr>
          <w:rFonts w:ascii="Arial" w:hAnsi="Arial" w:cs="Arial"/>
          <w:sz w:val="22"/>
          <w:szCs w:val="22"/>
        </w:rPr>
        <w:t>,</w:t>
      </w:r>
      <w:r w:rsidR="00F63F89">
        <w:rPr>
          <w:rFonts w:ascii="Arial" w:hAnsi="Arial" w:cs="Arial"/>
          <w:sz w:val="22"/>
          <w:szCs w:val="22"/>
        </w:rPr>
        <w:t xml:space="preserve"> </w:t>
      </w:r>
      <w:r w:rsidR="00F63F89" w:rsidRPr="002D6C39">
        <w:rPr>
          <w:rFonts w:ascii="Arial" w:hAnsi="Arial" w:cs="Arial"/>
          <w:sz w:val="22"/>
          <w:szCs w:val="22"/>
        </w:rPr>
        <w:t>kar je bistvena sestavina sklenitve pravnega posla.</w:t>
      </w:r>
    </w:p>
    <w:bookmarkEnd w:id="5"/>
    <w:p w14:paraId="2258839B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38BD854F" w14:textId="164A4863" w:rsidR="00F63F89" w:rsidRPr="002D6C39" w:rsidRDefault="00A12D05" w:rsidP="00F63F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63F89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F63F89">
        <w:rPr>
          <w:rFonts w:ascii="Arial" w:hAnsi="Arial" w:cs="Arial"/>
          <w:sz w:val="22"/>
          <w:szCs w:val="22"/>
        </w:rPr>
        <w:t xml:space="preserve"> </w:t>
      </w:r>
      <w:r w:rsidR="00F63F89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F63F89">
        <w:rPr>
          <w:rFonts w:ascii="Arial" w:hAnsi="Arial" w:cs="Arial"/>
          <w:sz w:val="22"/>
          <w:szCs w:val="22"/>
        </w:rPr>
        <w:t>3</w:t>
      </w:r>
      <w:r w:rsidR="00F63F89" w:rsidRPr="002D6C39">
        <w:rPr>
          <w:rFonts w:ascii="Arial" w:hAnsi="Arial" w:cs="Arial"/>
          <w:sz w:val="22"/>
          <w:szCs w:val="22"/>
        </w:rPr>
        <w:t>/</w:t>
      </w:r>
      <w:r w:rsidR="00F63F89">
        <w:rPr>
          <w:rFonts w:ascii="Arial" w:hAnsi="Arial" w:cs="Arial"/>
          <w:sz w:val="22"/>
          <w:szCs w:val="22"/>
        </w:rPr>
        <w:t>5655</w:t>
      </w:r>
      <w:r w:rsidR="00F63F89" w:rsidRPr="002D6C39">
        <w:rPr>
          <w:rFonts w:ascii="Arial" w:hAnsi="Arial" w:cs="Arial"/>
          <w:sz w:val="22"/>
          <w:szCs w:val="22"/>
        </w:rPr>
        <w:t>-</w:t>
      </w:r>
      <w:r w:rsidR="00F63F89">
        <w:rPr>
          <w:rFonts w:ascii="Arial" w:hAnsi="Arial" w:cs="Arial"/>
          <w:sz w:val="22"/>
          <w:szCs w:val="22"/>
        </w:rPr>
        <w:t>716</w:t>
      </w:r>
      <w:r w:rsidR="00F63F89" w:rsidRPr="002D6C39">
        <w:rPr>
          <w:rFonts w:ascii="Arial" w:hAnsi="Arial" w:cs="Arial"/>
          <w:sz w:val="22"/>
          <w:szCs w:val="22"/>
        </w:rPr>
        <w:t xml:space="preserve"> </w:t>
      </w:r>
      <w:r w:rsidR="00F63F89">
        <w:rPr>
          <w:rFonts w:ascii="Arial" w:hAnsi="Arial" w:cs="Arial"/>
          <w:sz w:val="22"/>
          <w:szCs w:val="22"/>
        </w:rPr>
        <w:t>Zori Kovač Ašič</w:t>
      </w:r>
      <w:r w:rsidR="00F63F89" w:rsidRPr="002D6C39">
        <w:rPr>
          <w:rFonts w:ascii="Arial" w:hAnsi="Arial" w:cs="Arial"/>
          <w:sz w:val="22"/>
          <w:szCs w:val="22"/>
        </w:rPr>
        <w:t xml:space="preserve"> ali na elektronski</w:t>
      </w:r>
      <w:r w:rsidR="00F63F89">
        <w:rPr>
          <w:rFonts w:ascii="Arial" w:hAnsi="Arial" w:cs="Arial"/>
          <w:sz w:val="22"/>
          <w:szCs w:val="22"/>
        </w:rPr>
        <w:t xml:space="preserve"> </w:t>
      </w:r>
      <w:r w:rsidR="00F63F89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F63F89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F63F89">
        <w:rPr>
          <w:rFonts w:ascii="Arial" w:hAnsi="Arial" w:cs="Arial"/>
          <w:sz w:val="22"/>
          <w:szCs w:val="22"/>
        </w:rPr>
        <w:t xml:space="preserve">. </w:t>
      </w:r>
      <w:r w:rsidR="00F63F89" w:rsidRPr="002D6C39">
        <w:rPr>
          <w:rFonts w:ascii="Arial" w:hAnsi="Arial" w:cs="Arial"/>
          <w:sz w:val="22"/>
          <w:szCs w:val="22"/>
        </w:rPr>
        <w:t xml:space="preserve">Župan Občine </w:t>
      </w:r>
      <w:r w:rsidR="00F63F89" w:rsidRPr="00276475">
        <w:rPr>
          <w:rFonts w:ascii="Arial" w:hAnsi="Arial" w:cs="Arial"/>
          <w:sz w:val="22"/>
          <w:szCs w:val="22"/>
        </w:rPr>
        <w:t>Zagorje ob Savi</w:t>
      </w:r>
      <w:r w:rsidR="00F63F89" w:rsidRPr="002D6C39">
        <w:rPr>
          <w:rFonts w:ascii="Arial" w:hAnsi="Arial" w:cs="Arial"/>
          <w:sz w:val="22"/>
          <w:szCs w:val="22"/>
        </w:rPr>
        <w:t xml:space="preserve"> lahko </w:t>
      </w:r>
      <w:r w:rsidR="00F63F89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F63F89">
        <w:rPr>
          <w:rFonts w:ascii="Arial" w:hAnsi="Arial" w:cs="Arial"/>
          <w:sz w:val="22"/>
          <w:szCs w:val="22"/>
        </w:rPr>
        <w:t xml:space="preserve">točki </w:t>
      </w:r>
      <w:r w:rsidR="00F63F89" w:rsidRPr="006C3648">
        <w:rPr>
          <w:rFonts w:ascii="Arial" w:hAnsi="Arial" w:cs="Arial"/>
          <w:sz w:val="22"/>
          <w:szCs w:val="22"/>
        </w:rPr>
        <w:t>te</w:t>
      </w:r>
      <w:r w:rsidR="00F63F89">
        <w:rPr>
          <w:rFonts w:ascii="Arial" w:hAnsi="Arial" w:cs="Arial"/>
          <w:sz w:val="22"/>
          <w:szCs w:val="22"/>
        </w:rPr>
        <w:t xml:space="preserve"> namere</w:t>
      </w:r>
      <w:r w:rsidR="00F63F89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59B003C9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508E18ED" w14:textId="1E055EA7" w:rsidR="00F63F89" w:rsidRDefault="00A12D05" w:rsidP="00F63F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F63F89">
        <w:rPr>
          <w:rFonts w:ascii="Arial" w:hAnsi="Arial" w:cs="Arial"/>
          <w:sz w:val="22"/>
          <w:szCs w:val="22"/>
        </w:rPr>
        <w:t xml:space="preserve">. </w:t>
      </w:r>
      <w:r w:rsidR="00F63F89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F63F89" w:rsidRPr="006C7883">
        <w:rPr>
          <w:rFonts w:ascii="Arial" w:hAnsi="Arial" w:cs="Arial"/>
          <w:sz w:val="22"/>
          <w:szCs w:val="22"/>
        </w:rPr>
        <w:t>Priloge 2 te o</w:t>
      </w:r>
      <w:r w:rsidR="00F63F89" w:rsidRPr="006C3648">
        <w:rPr>
          <w:rFonts w:ascii="Arial" w:hAnsi="Arial" w:cs="Arial"/>
          <w:sz w:val="22"/>
          <w:szCs w:val="22"/>
        </w:rPr>
        <w:t>bjave.</w:t>
      </w:r>
    </w:p>
    <w:p w14:paraId="765F0CF1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37807961" w14:textId="3B59049D" w:rsidR="00F63F89" w:rsidRDefault="00A12D05" w:rsidP="00F63F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F63F89" w:rsidRPr="002D6C39">
        <w:rPr>
          <w:rFonts w:ascii="Arial" w:hAnsi="Arial" w:cs="Arial"/>
          <w:sz w:val="22"/>
          <w:szCs w:val="22"/>
        </w:rPr>
        <w:t>. Neposredn</w:t>
      </w:r>
      <w:r w:rsidR="00F63F89">
        <w:rPr>
          <w:rFonts w:ascii="Arial" w:hAnsi="Arial" w:cs="Arial"/>
          <w:sz w:val="22"/>
          <w:szCs w:val="22"/>
        </w:rPr>
        <w:t>e</w:t>
      </w:r>
      <w:r w:rsidR="00F63F89" w:rsidRPr="002D6C39">
        <w:rPr>
          <w:rFonts w:ascii="Arial" w:hAnsi="Arial" w:cs="Arial"/>
          <w:sz w:val="22"/>
          <w:szCs w:val="22"/>
        </w:rPr>
        <w:t xml:space="preserve"> </w:t>
      </w:r>
      <w:r w:rsidR="00F63F89">
        <w:rPr>
          <w:rFonts w:ascii="Arial" w:hAnsi="Arial" w:cs="Arial"/>
          <w:sz w:val="22"/>
          <w:szCs w:val="22"/>
        </w:rPr>
        <w:t>p</w:t>
      </w:r>
      <w:r w:rsidR="00F63F89" w:rsidRPr="00235B74">
        <w:rPr>
          <w:rFonts w:ascii="Arial" w:hAnsi="Arial" w:cs="Arial"/>
          <w:sz w:val="22"/>
          <w:szCs w:val="22"/>
        </w:rPr>
        <w:t>ogodbe o najemu zemljišč</w:t>
      </w:r>
      <w:r w:rsidR="00F63F89">
        <w:rPr>
          <w:rFonts w:ascii="Arial" w:hAnsi="Arial" w:cs="Arial"/>
          <w:sz w:val="22"/>
          <w:szCs w:val="22"/>
        </w:rPr>
        <w:t>a</w:t>
      </w:r>
      <w:r w:rsidR="00F63F89" w:rsidRPr="002D6C39">
        <w:rPr>
          <w:rFonts w:ascii="Arial" w:hAnsi="Arial" w:cs="Arial"/>
          <w:sz w:val="22"/>
          <w:szCs w:val="22"/>
        </w:rPr>
        <w:t>, bo</w:t>
      </w:r>
      <w:r w:rsidR="00F63F89">
        <w:rPr>
          <w:rFonts w:ascii="Arial" w:hAnsi="Arial" w:cs="Arial"/>
          <w:sz w:val="22"/>
          <w:szCs w:val="22"/>
        </w:rPr>
        <w:t>do</w:t>
      </w:r>
      <w:r w:rsidR="00F63F89" w:rsidRPr="002D6C39">
        <w:rPr>
          <w:rFonts w:ascii="Arial" w:hAnsi="Arial" w:cs="Arial"/>
          <w:sz w:val="22"/>
          <w:szCs w:val="22"/>
        </w:rPr>
        <w:t xml:space="preserve"> sklenjen</w:t>
      </w:r>
      <w:r w:rsidR="00F63F89">
        <w:rPr>
          <w:rFonts w:ascii="Arial" w:hAnsi="Arial" w:cs="Arial"/>
          <w:sz w:val="22"/>
          <w:szCs w:val="22"/>
        </w:rPr>
        <w:t>e</w:t>
      </w:r>
      <w:r w:rsidR="00F63F89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F63F89">
        <w:rPr>
          <w:rFonts w:ascii="Arial" w:hAnsi="Arial" w:cs="Arial"/>
          <w:sz w:val="22"/>
          <w:szCs w:val="22"/>
        </w:rPr>
        <w:t xml:space="preserve"> </w:t>
      </w:r>
      <w:r w:rsidR="00F63F89" w:rsidRPr="002D6C39">
        <w:rPr>
          <w:rFonts w:ascii="Arial" w:hAnsi="Arial" w:cs="Arial"/>
          <w:sz w:val="22"/>
          <w:szCs w:val="22"/>
        </w:rPr>
        <w:t>spletni stran</w:t>
      </w:r>
      <w:r w:rsidR="00F63F89">
        <w:rPr>
          <w:rFonts w:ascii="Arial" w:hAnsi="Arial" w:cs="Arial"/>
          <w:sz w:val="22"/>
          <w:szCs w:val="22"/>
        </w:rPr>
        <w:t>i</w:t>
      </w:r>
      <w:r w:rsidR="00F63F89" w:rsidRPr="002D6C39">
        <w:rPr>
          <w:rFonts w:ascii="Arial" w:hAnsi="Arial" w:cs="Arial"/>
          <w:sz w:val="22"/>
          <w:szCs w:val="22"/>
        </w:rPr>
        <w:t xml:space="preserve"> občine</w:t>
      </w:r>
      <w:r w:rsidR="00F63F89">
        <w:rPr>
          <w:rFonts w:ascii="Arial" w:hAnsi="Arial" w:cs="Arial"/>
          <w:sz w:val="22"/>
          <w:szCs w:val="22"/>
        </w:rPr>
        <w:t>.</w:t>
      </w:r>
    </w:p>
    <w:p w14:paraId="56BD5395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383C50B3" w14:textId="77777777" w:rsidR="00F63F89" w:rsidRDefault="00F63F89" w:rsidP="00F63F89">
      <w:pPr>
        <w:jc w:val="both"/>
        <w:rPr>
          <w:rFonts w:ascii="Arial" w:hAnsi="Arial" w:cs="Arial"/>
          <w:sz w:val="22"/>
          <w:szCs w:val="22"/>
        </w:rPr>
      </w:pPr>
    </w:p>
    <w:p w14:paraId="7CF0A722" w14:textId="77777777" w:rsidR="00F63F89" w:rsidRDefault="00F63F89" w:rsidP="00F63F89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6" w:name="_Hlk182382498"/>
      <w:r>
        <w:rPr>
          <w:rFonts w:ascii="Arial" w:hAnsi="Arial" w:cs="Arial"/>
          <w:sz w:val="22"/>
          <w:szCs w:val="22"/>
        </w:rPr>
        <w:t>ŽUPAN</w:t>
      </w:r>
    </w:p>
    <w:p w14:paraId="3748C7D3" w14:textId="77777777" w:rsidR="00F63F89" w:rsidRDefault="00F63F89" w:rsidP="00F63F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7E26C8E2" w14:textId="77777777" w:rsidR="00F63F89" w:rsidRDefault="00F63F89" w:rsidP="00F63F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30F58123" w14:textId="77777777" w:rsidR="00F63F89" w:rsidRPr="00637543" w:rsidRDefault="00F63F89" w:rsidP="00F63F89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Matej Drobež, univ. dipl. ekon. </w:t>
      </w:r>
    </w:p>
    <w:p w14:paraId="5567D915" w14:textId="77777777" w:rsidR="00F63F89" w:rsidRDefault="00F63F89" w:rsidP="00F63F89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v.d. direktor občinske uprave</w:t>
      </w:r>
      <w:bookmarkEnd w:id="6"/>
    </w:p>
    <w:p w14:paraId="20041A46" w14:textId="3F0FBC95" w:rsidR="000D411E" w:rsidRPr="000D411E" w:rsidRDefault="000D411E" w:rsidP="000B765A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 w:rsidRP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6173D"/>
    <w:rsid w:val="00084FC3"/>
    <w:rsid w:val="000B765A"/>
    <w:rsid w:val="000D1980"/>
    <w:rsid w:val="000D411E"/>
    <w:rsid w:val="00161310"/>
    <w:rsid w:val="001B2027"/>
    <w:rsid w:val="001E19CE"/>
    <w:rsid w:val="001F6F34"/>
    <w:rsid w:val="00222238"/>
    <w:rsid w:val="00235B74"/>
    <w:rsid w:val="00276475"/>
    <w:rsid w:val="002D6C39"/>
    <w:rsid w:val="002E4BA6"/>
    <w:rsid w:val="002E7A18"/>
    <w:rsid w:val="003934DD"/>
    <w:rsid w:val="003C4AF3"/>
    <w:rsid w:val="004526F2"/>
    <w:rsid w:val="00492D3F"/>
    <w:rsid w:val="004F0D35"/>
    <w:rsid w:val="004F5447"/>
    <w:rsid w:val="00551DC1"/>
    <w:rsid w:val="00592C9B"/>
    <w:rsid w:val="00592DF1"/>
    <w:rsid w:val="00600468"/>
    <w:rsid w:val="00637543"/>
    <w:rsid w:val="006866F2"/>
    <w:rsid w:val="006960E2"/>
    <w:rsid w:val="006B45E7"/>
    <w:rsid w:val="006C3648"/>
    <w:rsid w:val="006C7883"/>
    <w:rsid w:val="007003F4"/>
    <w:rsid w:val="00735693"/>
    <w:rsid w:val="007F01ED"/>
    <w:rsid w:val="0080455C"/>
    <w:rsid w:val="008310D1"/>
    <w:rsid w:val="00886DC7"/>
    <w:rsid w:val="00895094"/>
    <w:rsid w:val="008A32FC"/>
    <w:rsid w:val="008E6A00"/>
    <w:rsid w:val="008F0F27"/>
    <w:rsid w:val="00980140"/>
    <w:rsid w:val="00A12D05"/>
    <w:rsid w:val="00A740FE"/>
    <w:rsid w:val="00AD3300"/>
    <w:rsid w:val="00AD3F94"/>
    <w:rsid w:val="00B16F93"/>
    <w:rsid w:val="00B53025"/>
    <w:rsid w:val="00B82510"/>
    <w:rsid w:val="00B910D1"/>
    <w:rsid w:val="00BA6F05"/>
    <w:rsid w:val="00BB5389"/>
    <w:rsid w:val="00BC75BE"/>
    <w:rsid w:val="00BF1117"/>
    <w:rsid w:val="00C47F0B"/>
    <w:rsid w:val="00CA6B25"/>
    <w:rsid w:val="00CB306E"/>
    <w:rsid w:val="00CE462B"/>
    <w:rsid w:val="00D3785D"/>
    <w:rsid w:val="00D84A56"/>
    <w:rsid w:val="00DD1D46"/>
    <w:rsid w:val="00DE0266"/>
    <w:rsid w:val="00DE603E"/>
    <w:rsid w:val="00E1520A"/>
    <w:rsid w:val="00E31E51"/>
    <w:rsid w:val="00E65818"/>
    <w:rsid w:val="00E711E0"/>
    <w:rsid w:val="00EA20B9"/>
    <w:rsid w:val="00ED0E12"/>
    <w:rsid w:val="00F63F89"/>
    <w:rsid w:val="00F97292"/>
    <w:rsid w:val="00FD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63F8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27</cp:revision>
  <dcterms:created xsi:type="dcterms:W3CDTF">2024-11-13T15:35:00Z</dcterms:created>
  <dcterms:modified xsi:type="dcterms:W3CDTF">2025-01-06T10:24:00Z</dcterms:modified>
</cp:coreProperties>
</file>